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516CC" w14:textId="1516E29A" w:rsidR="00CC653E" w:rsidRDefault="0029659F">
      <w:r>
        <w:t>TABEL ALESI LOCALI-COMUNA LETCA NOUA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24"/>
        <w:gridCol w:w="3306"/>
        <w:gridCol w:w="2250"/>
      </w:tblGrid>
      <w:tr w:rsidR="0029659F" w14:paraId="3256E80B" w14:textId="77777777" w:rsidTr="0029659F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E34B" w14:textId="4629895E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0A9D" w14:textId="38225292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NEGRU   ST. Marian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6EA8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PRIMAR</w:t>
            </w:r>
          </w:p>
        </w:tc>
      </w:tr>
      <w:tr w:rsidR="0029659F" w14:paraId="391D2B77" w14:textId="77777777" w:rsidTr="0029659F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38E5" w14:textId="4287B92F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ACA3" w14:textId="7C1B9AAB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LUCA  T.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Ilie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992C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VICEPRIMAR</w:t>
            </w:r>
          </w:p>
        </w:tc>
      </w:tr>
      <w:tr w:rsidR="0029659F" w14:paraId="1000E78B" w14:textId="77777777" w:rsidTr="0029659F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0DD2" w14:textId="6BD81856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3F16" w14:textId="353976F8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VOEVOD  C.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Stelian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297A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5DDD6771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770A" w14:textId="5C2A9A65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7825" w14:textId="6EF40F79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SILIȘTEANU  GHE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Alexandru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A073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578E6D0F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AF5E" w14:textId="6971F7F8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4A12" w14:textId="260FA722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NECULA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GHE.Ilie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1B12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727577B9" w14:textId="77777777" w:rsidTr="0029659F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1532" w14:textId="5442D8C8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CB65" w14:textId="198658BB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MANEA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M.Iuliana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7AF9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25FE3647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3020" w14:textId="23835BE1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92C" w14:textId="3B53F615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PĂȘĂLAN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I.Ion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7521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7053A17D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2F68" w14:textId="01689DCF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F99E" w14:textId="6D100594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MIHĂILĂ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GHE.Marin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97F7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47352D77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3CA8" w14:textId="257AC439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328B" w14:textId="04CE706B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NICULA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I.Iulian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-Ilie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7205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31D664B3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3001" w14:textId="28550F23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0D9D" w14:textId="4307D79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PĂȘĂLAN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C.Ilie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A2F6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3D6210B8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0584" w14:textId="2432A2D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FCC0" w14:textId="6E32688F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PANCIU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I.Ion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4C8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6DD4D434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5CF2" w14:textId="51AEAB6B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4A9E" w14:textId="0B0D5CC4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VOICU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A.Marinel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68BC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3D31FB08" w14:textId="77777777" w:rsidTr="0029659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607" w14:textId="6CA9115A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BBEA" w14:textId="64A57871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ȘTEFAN T.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Ionel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3D0E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  <w:tr w:rsidR="0029659F" w14:paraId="51FB1F7D" w14:textId="77777777" w:rsidTr="0029659F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AE17" w14:textId="30F24BCA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D8B" w14:textId="69ADD94A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MIU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D.Vergil</w:t>
            </w:r>
            <w:proofErr w:type="spellEnd"/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2333" w14:textId="77777777" w:rsidR="0029659F" w:rsidRDefault="0029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CONSILIER</w:t>
            </w:r>
          </w:p>
        </w:tc>
      </w:tr>
    </w:tbl>
    <w:p w14:paraId="58931ADF" w14:textId="77777777" w:rsidR="0029659F" w:rsidRDefault="0029659F"/>
    <w:sectPr w:rsidR="0029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DE6D5" w14:textId="77777777" w:rsidR="000D09BC" w:rsidRDefault="000D09BC" w:rsidP="0029659F">
      <w:pPr>
        <w:spacing w:after="0" w:line="240" w:lineRule="auto"/>
      </w:pPr>
      <w:r>
        <w:separator/>
      </w:r>
    </w:p>
  </w:endnote>
  <w:endnote w:type="continuationSeparator" w:id="0">
    <w:p w14:paraId="380A636E" w14:textId="77777777" w:rsidR="000D09BC" w:rsidRDefault="000D09BC" w:rsidP="0029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15D67" w14:textId="77777777" w:rsidR="000D09BC" w:rsidRDefault="000D09BC" w:rsidP="0029659F">
      <w:pPr>
        <w:spacing w:after="0" w:line="240" w:lineRule="auto"/>
      </w:pPr>
      <w:r>
        <w:separator/>
      </w:r>
    </w:p>
  </w:footnote>
  <w:footnote w:type="continuationSeparator" w:id="0">
    <w:p w14:paraId="0A14FE4D" w14:textId="77777777" w:rsidR="000D09BC" w:rsidRDefault="000D09BC" w:rsidP="00296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9F"/>
    <w:rsid w:val="000D09BC"/>
    <w:rsid w:val="0029659F"/>
    <w:rsid w:val="00C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AB22"/>
  <w15:chartTrackingRefBased/>
  <w15:docId w15:val="{06A9A7B7-863F-40A6-A01B-C2B32663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9F"/>
  </w:style>
  <w:style w:type="paragraph" w:styleId="Footer">
    <w:name w:val="footer"/>
    <w:basedOn w:val="Normal"/>
    <w:link w:val="FooterChar"/>
    <w:uiPriority w:val="99"/>
    <w:unhideWhenUsed/>
    <w:rsid w:val="0029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2021-01-07T11:13:00Z</dcterms:created>
  <dcterms:modified xsi:type="dcterms:W3CDTF">2021-01-07T11:17:00Z</dcterms:modified>
</cp:coreProperties>
</file>